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00CA9" w14:textId="19E53BD8" w:rsidR="002B6DEE" w:rsidRPr="0056119A" w:rsidRDefault="002B6DEE" w:rsidP="002B6DEE">
      <w:pPr>
        <w:jc w:val="right"/>
        <w:rPr>
          <w:rFonts w:ascii="Arial" w:hAnsi="Arial" w:cs="Arial"/>
          <w:b/>
          <w:lang w:eastAsia="pl-PL"/>
        </w:rPr>
      </w:pPr>
      <w:bookmarkStart w:id="0" w:name="_Toc312055560"/>
      <w:r w:rsidRPr="0056119A">
        <w:rPr>
          <w:rFonts w:ascii="Arial" w:hAnsi="Arial" w:cs="Arial"/>
          <w:b/>
          <w:lang w:eastAsia="pl-PL"/>
        </w:rPr>
        <w:t xml:space="preserve">Załącznik nr </w:t>
      </w:r>
      <w:r w:rsidR="00E1504B">
        <w:rPr>
          <w:rFonts w:ascii="Arial" w:hAnsi="Arial" w:cs="Arial"/>
          <w:b/>
          <w:lang w:eastAsia="pl-PL"/>
        </w:rPr>
        <w:t>5</w:t>
      </w:r>
      <w:r w:rsidRPr="0056119A">
        <w:rPr>
          <w:rFonts w:ascii="Arial" w:hAnsi="Arial" w:cs="Arial"/>
          <w:b/>
          <w:lang w:eastAsia="pl-PL"/>
        </w:rPr>
        <w:t xml:space="preserve"> do SWZ</w:t>
      </w:r>
    </w:p>
    <w:p w14:paraId="12C28424" w14:textId="77777777" w:rsidR="002B6DEE" w:rsidRPr="0056119A" w:rsidRDefault="002B6DEE" w:rsidP="002B6DEE">
      <w:pPr>
        <w:spacing w:line="276" w:lineRule="auto"/>
        <w:jc w:val="left"/>
        <w:rPr>
          <w:rFonts w:ascii="Arial" w:eastAsia="Calibri" w:hAnsi="Arial" w:cs="Arial"/>
          <w:sz w:val="20"/>
          <w:szCs w:val="24"/>
        </w:rPr>
      </w:pPr>
    </w:p>
    <w:p w14:paraId="2BB2D194" w14:textId="77777777" w:rsidR="00451F2F" w:rsidRPr="00DA7D77" w:rsidRDefault="00451F2F" w:rsidP="00451F2F">
      <w:pPr>
        <w:pStyle w:val="Domylny"/>
        <w:spacing w:line="276" w:lineRule="auto"/>
        <w:jc w:val="left"/>
        <w:rPr>
          <w:rFonts w:ascii="Arial" w:hAnsi="Arial" w:cs="Arial"/>
          <w:sz w:val="20"/>
        </w:rPr>
      </w:pPr>
      <w:r w:rsidRPr="00DA7D77">
        <w:rPr>
          <w:rFonts w:ascii="Arial" w:hAnsi="Arial" w:cs="Arial"/>
          <w:sz w:val="20"/>
        </w:rPr>
        <w:t xml:space="preserve">Nazwa Wykonawcy </w:t>
      </w:r>
      <w:r w:rsidRPr="00EA0820">
        <w:rPr>
          <w:rFonts w:ascii="Arial" w:hAnsi="Arial" w:cs="Arial"/>
          <w:b/>
          <w:color w:val="1F497D"/>
          <w:sz w:val="20"/>
        </w:rPr>
        <w:t>…………………………………………………………………………………………………………</w:t>
      </w:r>
    </w:p>
    <w:p w14:paraId="061EF56F" w14:textId="77777777" w:rsidR="00451F2F" w:rsidRPr="00EA0820" w:rsidRDefault="00451F2F" w:rsidP="00451F2F">
      <w:pPr>
        <w:pStyle w:val="Domylny"/>
        <w:spacing w:line="276" w:lineRule="auto"/>
        <w:rPr>
          <w:rFonts w:ascii="Arial" w:hAnsi="Arial" w:cs="Arial"/>
          <w:b/>
          <w:color w:val="1F497D"/>
          <w:sz w:val="20"/>
        </w:rPr>
      </w:pPr>
      <w:r w:rsidRPr="00EA0820">
        <w:rPr>
          <w:rFonts w:ascii="Arial" w:hAnsi="Arial" w:cs="Arial"/>
          <w:b/>
          <w:color w:val="1F497D"/>
          <w:sz w:val="20"/>
        </w:rPr>
        <w:t>…………………………………………………………………………………………………………</w:t>
      </w:r>
    </w:p>
    <w:p w14:paraId="6CBA4E8E" w14:textId="77777777" w:rsidR="00451F2F" w:rsidRPr="00DA7D77" w:rsidRDefault="00451F2F" w:rsidP="00451F2F">
      <w:pPr>
        <w:pStyle w:val="Domylny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</w:t>
      </w:r>
      <w:r w:rsidRPr="00DA7D77">
        <w:rPr>
          <w:rFonts w:ascii="Arial" w:hAnsi="Arial" w:cs="Arial"/>
          <w:sz w:val="20"/>
        </w:rPr>
        <w:t xml:space="preserve">dres </w:t>
      </w:r>
      <w:r w:rsidRPr="00EA0820">
        <w:rPr>
          <w:rFonts w:ascii="Arial" w:hAnsi="Arial" w:cs="Arial"/>
          <w:b/>
          <w:color w:val="1F497D"/>
          <w:sz w:val="20"/>
        </w:rPr>
        <w:t>…………………………………………………………………………………………………</w:t>
      </w:r>
    </w:p>
    <w:p w14:paraId="1283EF21" w14:textId="77777777" w:rsidR="002B6DEE" w:rsidRPr="0056119A" w:rsidRDefault="002B6DEE" w:rsidP="002B6DEE">
      <w:pPr>
        <w:rPr>
          <w:rFonts w:ascii="Arial" w:hAnsi="Arial" w:cs="Arial"/>
          <w:szCs w:val="24"/>
          <w:lang w:eastAsia="pl-PL"/>
        </w:rPr>
      </w:pPr>
    </w:p>
    <w:bookmarkEnd w:id="0"/>
    <w:p w14:paraId="6309AC7C" w14:textId="49CA2184" w:rsidR="002B6DEE" w:rsidRPr="00451F2F" w:rsidRDefault="00451F2F" w:rsidP="00451F2F">
      <w:pPr>
        <w:keepNext/>
        <w:shd w:val="clear" w:color="auto" w:fill="ECECE1"/>
        <w:jc w:val="center"/>
        <w:outlineLvl w:val="1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bCs/>
          <w:caps/>
          <w:lang w:eastAsia="pl-PL"/>
        </w:rPr>
        <w:t xml:space="preserve">WYKAZ PRZEPROWADZONYCH SZKOLEŃ </w:t>
      </w:r>
    </w:p>
    <w:p w14:paraId="052B0198" w14:textId="77777777" w:rsidR="002B6DEE" w:rsidRPr="0056119A" w:rsidRDefault="002B6DEE" w:rsidP="002B6DEE">
      <w:pPr>
        <w:pStyle w:val="ust"/>
        <w:spacing w:before="0" w:after="0" w:line="276" w:lineRule="auto"/>
        <w:ind w:left="0" w:firstLine="0"/>
        <w:jc w:val="center"/>
        <w:rPr>
          <w:rFonts w:ascii="Arial" w:hAnsi="Arial" w:cs="Arial"/>
        </w:rPr>
      </w:pPr>
      <w:r w:rsidRPr="0056119A">
        <w:rPr>
          <w:rFonts w:ascii="Arial" w:hAnsi="Arial" w:cs="Arial"/>
        </w:rPr>
        <w:t xml:space="preserve">Dotyczy postępowania </w:t>
      </w:r>
      <w:proofErr w:type="spellStart"/>
      <w:r w:rsidRPr="0056119A">
        <w:rPr>
          <w:rFonts w:ascii="Arial" w:hAnsi="Arial" w:cs="Arial"/>
        </w:rPr>
        <w:t>pn</w:t>
      </w:r>
      <w:proofErr w:type="spellEnd"/>
      <w:r w:rsidRPr="0056119A">
        <w:rPr>
          <w:rFonts w:ascii="Arial" w:hAnsi="Arial" w:cs="Arial"/>
        </w:rPr>
        <w:t>:</w:t>
      </w:r>
    </w:p>
    <w:p w14:paraId="5DE8D0F3" w14:textId="77777777" w:rsidR="002B6DEE" w:rsidRPr="0056119A" w:rsidRDefault="002B6DEE" w:rsidP="002B6DEE">
      <w:pPr>
        <w:pStyle w:val="ust"/>
        <w:spacing w:before="0" w:after="0" w:line="276" w:lineRule="auto"/>
        <w:ind w:left="0" w:firstLine="0"/>
        <w:jc w:val="center"/>
        <w:rPr>
          <w:rFonts w:ascii="Arial" w:hAnsi="Arial" w:cs="Arial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6"/>
        <w:gridCol w:w="7250"/>
      </w:tblGrid>
      <w:tr w:rsidR="002B6DEE" w:rsidRPr="0056119A" w14:paraId="0B1E4FD5" w14:textId="77777777" w:rsidTr="00F57D32">
        <w:trPr>
          <w:jc w:val="center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4E4FA" w14:textId="77777777" w:rsidR="002B6DEE" w:rsidRPr="0056119A" w:rsidRDefault="002B6DEE" w:rsidP="00335917">
            <w:pPr>
              <w:jc w:val="center"/>
              <w:rPr>
                <w:rFonts w:ascii="Arial" w:hAnsi="Arial" w:cs="Arial"/>
              </w:rPr>
            </w:pPr>
            <w:r w:rsidRPr="0056119A">
              <w:rPr>
                <w:rFonts w:ascii="Arial" w:hAnsi="Arial" w:cs="Arial"/>
              </w:rPr>
              <w:t>Nazwa postępowania</w:t>
            </w:r>
          </w:p>
        </w:tc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11779" w14:textId="77777777" w:rsidR="002B6DEE" w:rsidRPr="0056119A" w:rsidRDefault="002B6DEE" w:rsidP="0033591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4A3F">
              <w:rPr>
                <w:rFonts w:ascii="Arial" w:hAnsi="Arial" w:cs="Arial"/>
                <w:b/>
                <w:bCs/>
                <w:sz w:val="22"/>
                <w:szCs w:val="22"/>
              </w:rPr>
              <w:t>Usługa szkolenia z języka angielskiego</w:t>
            </w:r>
          </w:p>
        </w:tc>
      </w:tr>
      <w:tr w:rsidR="002B6DEE" w:rsidRPr="0056119A" w14:paraId="28FF2ABB" w14:textId="77777777" w:rsidTr="00F57D32">
        <w:trPr>
          <w:trHeight w:val="548"/>
          <w:jc w:val="center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94DCF" w14:textId="77777777" w:rsidR="002B6DEE" w:rsidRPr="0056119A" w:rsidRDefault="002B6DEE" w:rsidP="00335917">
            <w:pPr>
              <w:jc w:val="center"/>
              <w:rPr>
                <w:rFonts w:ascii="Arial" w:hAnsi="Arial" w:cs="Arial"/>
              </w:rPr>
            </w:pPr>
            <w:r w:rsidRPr="0056119A">
              <w:rPr>
                <w:rFonts w:ascii="Arial" w:hAnsi="Arial" w:cs="Arial"/>
              </w:rPr>
              <w:t>Znak sprawy</w:t>
            </w:r>
          </w:p>
        </w:tc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AD737" w14:textId="07C5AA6F" w:rsidR="002B6DEE" w:rsidRPr="0056119A" w:rsidRDefault="002B6DEE" w:rsidP="0033591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34A3F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OCB.261</w:t>
            </w:r>
            <w:r w:rsidR="008873A8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.2.</w:t>
            </w:r>
            <w:r w:rsidRPr="00834A3F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2025</w:t>
            </w:r>
            <w:r w:rsidR="00401778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.MO</w:t>
            </w:r>
          </w:p>
        </w:tc>
      </w:tr>
    </w:tbl>
    <w:p w14:paraId="601701ED" w14:textId="77777777" w:rsidR="002B6DEE" w:rsidRPr="00C30A28" w:rsidRDefault="002B6DEE" w:rsidP="002B6DEE">
      <w:pPr>
        <w:spacing w:line="276" w:lineRule="auto"/>
        <w:jc w:val="center"/>
        <w:rPr>
          <w:rFonts w:ascii="Arial" w:hAnsi="Arial" w:cs="Arial"/>
          <w:b/>
          <w:bCs/>
          <w:i/>
          <w:iCs/>
        </w:rPr>
      </w:pPr>
    </w:p>
    <w:p w14:paraId="59C173CD" w14:textId="2C7E5AFC" w:rsidR="002B6DEE" w:rsidRDefault="00451F2F" w:rsidP="002B6DEE">
      <w:pPr>
        <w:rPr>
          <w:rFonts w:ascii="Arial" w:hAnsi="Arial" w:cs="Arial"/>
        </w:rPr>
      </w:pPr>
      <w:r w:rsidRPr="00BC301C">
        <w:rPr>
          <w:rFonts w:ascii="Arial" w:hAnsi="Arial" w:cs="Arial"/>
          <w:sz w:val="20"/>
        </w:rPr>
        <w:t xml:space="preserve">w celu potwierdzenia spełniania warunku udziału w postępowaniu, o którym mowa w części VI SWZ </w:t>
      </w:r>
      <w:r w:rsidRPr="00BC301C">
        <w:rPr>
          <w:rFonts w:ascii="Arial" w:hAnsi="Arial" w:cs="Arial"/>
          <w:sz w:val="20"/>
          <w:u w:val="single"/>
        </w:rPr>
        <w:t>wraz z załączeniem</w:t>
      </w:r>
      <w:r w:rsidRPr="00BC301C">
        <w:rPr>
          <w:rFonts w:ascii="Arial" w:hAnsi="Arial" w:cs="Arial"/>
          <w:sz w:val="20"/>
        </w:rPr>
        <w:t xml:space="preserve"> dowodów określających czy te </w:t>
      </w:r>
      <w:r>
        <w:rPr>
          <w:rFonts w:ascii="Arial" w:hAnsi="Arial" w:cs="Arial"/>
          <w:sz w:val="20"/>
        </w:rPr>
        <w:t>usługi</w:t>
      </w:r>
      <w:r w:rsidRPr="00BC301C">
        <w:rPr>
          <w:rFonts w:ascii="Arial" w:hAnsi="Arial" w:cs="Arial"/>
          <w:sz w:val="20"/>
        </w:rPr>
        <w:t xml:space="preserve"> zostały wykonane należycie:</w:t>
      </w:r>
    </w:p>
    <w:p w14:paraId="1ADB59EB" w14:textId="2479925B" w:rsidR="002B6DEE" w:rsidRDefault="002B6DEE" w:rsidP="002B6DEE">
      <w:pPr>
        <w:spacing w:line="276" w:lineRule="auto"/>
        <w:rPr>
          <w:rFonts w:ascii="Arial" w:hAnsi="Arial" w:cs="Arial"/>
          <w:b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X="-147" w:tblpY="7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1910"/>
        <w:gridCol w:w="2126"/>
        <w:gridCol w:w="2552"/>
        <w:gridCol w:w="2410"/>
      </w:tblGrid>
      <w:tr w:rsidR="00451F2F" w:rsidRPr="00BC301C" w14:paraId="5827F715" w14:textId="77777777" w:rsidTr="00451F2F">
        <w:trPr>
          <w:trHeight w:val="841"/>
        </w:trPr>
        <w:tc>
          <w:tcPr>
            <w:tcW w:w="495" w:type="dxa"/>
            <w:shd w:val="clear" w:color="auto" w:fill="EEECE1"/>
            <w:vAlign w:val="center"/>
          </w:tcPr>
          <w:p w14:paraId="2F41131B" w14:textId="77777777" w:rsidR="00451F2F" w:rsidRPr="00BC301C" w:rsidRDefault="00451F2F" w:rsidP="00451F2F">
            <w:pPr>
              <w:pStyle w:val="ust"/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301C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910" w:type="dxa"/>
            <w:shd w:val="clear" w:color="auto" w:fill="EEECE1"/>
            <w:vAlign w:val="center"/>
          </w:tcPr>
          <w:p w14:paraId="6E86C215" w14:textId="120A85E5" w:rsidR="00451F2F" w:rsidRPr="00BC301C" w:rsidRDefault="00451F2F" w:rsidP="00451F2F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301C">
              <w:rPr>
                <w:rFonts w:ascii="Arial" w:hAnsi="Arial" w:cs="Arial"/>
                <w:sz w:val="18"/>
                <w:szCs w:val="18"/>
              </w:rPr>
              <w:t xml:space="preserve">Rodzaj </w:t>
            </w:r>
            <w:r>
              <w:rPr>
                <w:rFonts w:ascii="Arial" w:hAnsi="Arial" w:cs="Arial"/>
                <w:sz w:val="18"/>
                <w:szCs w:val="18"/>
              </w:rPr>
              <w:t>szkoleń</w:t>
            </w:r>
            <w:r w:rsidRPr="00BC301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shd w:val="clear" w:color="auto" w:fill="EEECE1"/>
            <w:vAlign w:val="center"/>
          </w:tcPr>
          <w:p w14:paraId="42D08036" w14:textId="0F70E327" w:rsidR="00451F2F" w:rsidRPr="00BC301C" w:rsidRDefault="00451F2F" w:rsidP="00451F2F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301C">
              <w:rPr>
                <w:rFonts w:ascii="Arial" w:hAnsi="Arial" w:cs="Arial"/>
                <w:sz w:val="18"/>
                <w:szCs w:val="18"/>
              </w:rPr>
              <w:t>Wartość zrealizowanych</w:t>
            </w:r>
            <w:r>
              <w:rPr>
                <w:rFonts w:ascii="Arial" w:hAnsi="Arial" w:cs="Arial"/>
                <w:sz w:val="18"/>
                <w:szCs w:val="18"/>
              </w:rPr>
              <w:t xml:space="preserve"> szkoleń </w:t>
            </w:r>
            <w:bookmarkStart w:id="1" w:name="_GoBack"/>
            <w:bookmarkEnd w:id="1"/>
            <w:r w:rsidRPr="00BC301C">
              <w:rPr>
                <w:rFonts w:ascii="Arial" w:hAnsi="Arial" w:cs="Arial"/>
                <w:sz w:val="18"/>
                <w:szCs w:val="18"/>
              </w:rPr>
              <w:t xml:space="preserve">(brutto w zł) </w:t>
            </w:r>
          </w:p>
        </w:tc>
        <w:tc>
          <w:tcPr>
            <w:tcW w:w="2552" w:type="dxa"/>
            <w:shd w:val="clear" w:color="auto" w:fill="EEECE1"/>
            <w:vAlign w:val="center"/>
          </w:tcPr>
          <w:p w14:paraId="53D376B3" w14:textId="77777777" w:rsidR="00451F2F" w:rsidRPr="00BC301C" w:rsidRDefault="00451F2F" w:rsidP="00451F2F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301C">
              <w:rPr>
                <w:rFonts w:ascii="Arial" w:hAnsi="Arial" w:cs="Arial"/>
                <w:sz w:val="18"/>
                <w:szCs w:val="18"/>
              </w:rPr>
              <w:t>Data i miejsce wykonania</w:t>
            </w:r>
          </w:p>
        </w:tc>
        <w:tc>
          <w:tcPr>
            <w:tcW w:w="2410" w:type="dxa"/>
            <w:shd w:val="clear" w:color="auto" w:fill="EEECE1"/>
            <w:vAlign w:val="center"/>
          </w:tcPr>
          <w:p w14:paraId="727D9E1F" w14:textId="77777777" w:rsidR="00451F2F" w:rsidRPr="00BC301C" w:rsidRDefault="00451F2F" w:rsidP="00451F2F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301C">
              <w:rPr>
                <w:rFonts w:ascii="Arial" w:hAnsi="Arial" w:cs="Arial"/>
                <w:sz w:val="18"/>
                <w:szCs w:val="18"/>
              </w:rPr>
              <w:t>Podmiot na rzecz którego roboty te zostały wykonane</w:t>
            </w:r>
          </w:p>
        </w:tc>
      </w:tr>
      <w:tr w:rsidR="00451F2F" w:rsidRPr="00BC301C" w14:paraId="1C39EFC4" w14:textId="77777777" w:rsidTr="00451F2F">
        <w:trPr>
          <w:trHeight w:val="240"/>
        </w:trPr>
        <w:tc>
          <w:tcPr>
            <w:tcW w:w="495" w:type="dxa"/>
            <w:shd w:val="clear" w:color="auto" w:fill="EEECE1"/>
            <w:vAlign w:val="center"/>
          </w:tcPr>
          <w:p w14:paraId="103EC928" w14:textId="77777777" w:rsidR="00451F2F" w:rsidRPr="00BC301C" w:rsidRDefault="00451F2F" w:rsidP="00451F2F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301C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910" w:type="dxa"/>
            <w:shd w:val="clear" w:color="auto" w:fill="EEECE1"/>
            <w:vAlign w:val="center"/>
          </w:tcPr>
          <w:p w14:paraId="53B7C5EB" w14:textId="77777777" w:rsidR="00451F2F" w:rsidRPr="00BC301C" w:rsidRDefault="00451F2F" w:rsidP="00451F2F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301C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2126" w:type="dxa"/>
            <w:shd w:val="clear" w:color="auto" w:fill="EEECE1"/>
            <w:vAlign w:val="center"/>
          </w:tcPr>
          <w:p w14:paraId="4C309FAA" w14:textId="77777777" w:rsidR="00451F2F" w:rsidRPr="00BC301C" w:rsidRDefault="00451F2F" w:rsidP="00451F2F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301C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2552" w:type="dxa"/>
            <w:shd w:val="clear" w:color="auto" w:fill="EEECE1"/>
            <w:vAlign w:val="center"/>
          </w:tcPr>
          <w:p w14:paraId="006A07B1" w14:textId="77777777" w:rsidR="00451F2F" w:rsidRPr="00BC301C" w:rsidRDefault="00451F2F" w:rsidP="00451F2F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301C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2410" w:type="dxa"/>
            <w:shd w:val="clear" w:color="auto" w:fill="EEECE1"/>
            <w:vAlign w:val="center"/>
          </w:tcPr>
          <w:p w14:paraId="7EB5B6FC" w14:textId="77777777" w:rsidR="00451F2F" w:rsidRPr="00BC301C" w:rsidRDefault="00451F2F" w:rsidP="00451F2F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301C"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451F2F" w:rsidRPr="00BC301C" w14:paraId="574C886A" w14:textId="77777777" w:rsidTr="00451F2F">
        <w:trPr>
          <w:trHeight w:val="2489"/>
        </w:trPr>
        <w:tc>
          <w:tcPr>
            <w:tcW w:w="495" w:type="dxa"/>
            <w:vAlign w:val="center"/>
          </w:tcPr>
          <w:p w14:paraId="75AFEA9F" w14:textId="77777777" w:rsidR="00451F2F" w:rsidRPr="00BC301C" w:rsidRDefault="00451F2F" w:rsidP="00451F2F">
            <w:pPr>
              <w:pStyle w:val="ust"/>
              <w:ind w:left="0" w:firstLine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C301C">
              <w:rPr>
                <w:rFonts w:ascii="Arial" w:hAnsi="Arial" w:cs="Arial"/>
                <w:color w:val="0070C0"/>
                <w:sz w:val="18"/>
                <w:szCs w:val="18"/>
              </w:rPr>
              <w:t>1.</w:t>
            </w:r>
          </w:p>
        </w:tc>
        <w:tc>
          <w:tcPr>
            <w:tcW w:w="1910" w:type="dxa"/>
            <w:vAlign w:val="center"/>
          </w:tcPr>
          <w:p w14:paraId="78C8CD58" w14:textId="77777777" w:rsidR="00451F2F" w:rsidRPr="00BC301C" w:rsidRDefault="00451F2F" w:rsidP="00451F2F">
            <w:pPr>
              <w:pStyle w:val="ust"/>
              <w:ind w:left="0" w:firstLine="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C301C">
              <w:rPr>
                <w:rFonts w:ascii="Arial" w:hAnsi="Arial" w:cs="Arial"/>
                <w:color w:val="0070C0"/>
                <w:sz w:val="18"/>
                <w:szCs w:val="18"/>
              </w:rPr>
              <w:t>…………………………………………………………………………………………………………………………</w:t>
            </w:r>
          </w:p>
        </w:tc>
        <w:tc>
          <w:tcPr>
            <w:tcW w:w="2126" w:type="dxa"/>
            <w:vAlign w:val="center"/>
          </w:tcPr>
          <w:p w14:paraId="4A7AA546" w14:textId="77777777" w:rsidR="00451F2F" w:rsidRPr="00BC301C" w:rsidRDefault="00451F2F" w:rsidP="00451F2F">
            <w:pPr>
              <w:pStyle w:val="ust"/>
              <w:ind w:left="0" w:firstLine="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C301C">
              <w:rPr>
                <w:rFonts w:ascii="Arial" w:hAnsi="Arial" w:cs="Arial"/>
                <w:color w:val="0070C0"/>
                <w:sz w:val="18"/>
                <w:szCs w:val="18"/>
              </w:rPr>
              <w:t xml:space="preserve">………………...zł </w:t>
            </w:r>
          </w:p>
        </w:tc>
        <w:tc>
          <w:tcPr>
            <w:tcW w:w="2552" w:type="dxa"/>
            <w:vAlign w:val="center"/>
          </w:tcPr>
          <w:p w14:paraId="5E235574" w14:textId="77777777" w:rsidR="00451F2F" w:rsidRPr="00BC301C" w:rsidRDefault="00451F2F" w:rsidP="00451F2F">
            <w:pPr>
              <w:pStyle w:val="ust"/>
              <w:ind w:left="0" w:firstLine="0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9239FB" w14:textId="77777777" w:rsidR="00451F2F" w:rsidRPr="00BC301C" w:rsidRDefault="00451F2F" w:rsidP="00451F2F">
            <w:pPr>
              <w:pStyle w:val="ust"/>
              <w:ind w:left="0" w:firstLine="0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C301C">
              <w:rPr>
                <w:rFonts w:ascii="Arial" w:hAnsi="Arial" w:cs="Arial"/>
                <w:color w:val="0070C0"/>
                <w:sz w:val="18"/>
                <w:szCs w:val="18"/>
              </w:rPr>
              <w:t>Data:………………………………………..</w:t>
            </w:r>
          </w:p>
          <w:p w14:paraId="60C708CE" w14:textId="77777777" w:rsidR="00451F2F" w:rsidRPr="00BC301C" w:rsidRDefault="00451F2F" w:rsidP="00451F2F">
            <w:pPr>
              <w:pStyle w:val="ust"/>
              <w:ind w:left="0" w:firstLine="0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EA9B0A2" w14:textId="77777777" w:rsidR="00451F2F" w:rsidRPr="00BC301C" w:rsidRDefault="00451F2F" w:rsidP="00451F2F">
            <w:pPr>
              <w:pStyle w:val="ust"/>
              <w:ind w:left="0" w:firstLine="0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C301C">
              <w:rPr>
                <w:rFonts w:ascii="Arial" w:hAnsi="Arial" w:cs="Arial"/>
                <w:color w:val="0070C0"/>
                <w:sz w:val="18"/>
                <w:szCs w:val="18"/>
              </w:rPr>
              <w:t>Miejsce:…………………………………………………………………………………………</w:t>
            </w:r>
          </w:p>
        </w:tc>
        <w:tc>
          <w:tcPr>
            <w:tcW w:w="2410" w:type="dxa"/>
            <w:vAlign w:val="center"/>
          </w:tcPr>
          <w:p w14:paraId="5EEA22F9" w14:textId="77777777" w:rsidR="00451F2F" w:rsidRPr="00BC301C" w:rsidRDefault="00451F2F" w:rsidP="00451F2F">
            <w:pPr>
              <w:pStyle w:val="ust"/>
              <w:ind w:left="0" w:firstLine="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C301C">
              <w:rPr>
                <w:rFonts w:ascii="Arial" w:hAnsi="Arial" w:cs="Arial"/>
                <w:color w:val="0070C0"/>
                <w:sz w:val="18"/>
                <w:szCs w:val="18"/>
              </w:rPr>
              <w:t>…………………………………………………………………………………………………………</w:t>
            </w:r>
          </w:p>
        </w:tc>
      </w:tr>
    </w:tbl>
    <w:p w14:paraId="66F06434" w14:textId="77777777" w:rsidR="00451F2F" w:rsidRPr="0056119A" w:rsidRDefault="00451F2F" w:rsidP="002B6DEE">
      <w:pPr>
        <w:spacing w:line="276" w:lineRule="auto"/>
        <w:rPr>
          <w:rFonts w:ascii="Arial" w:hAnsi="Arial" w:cs="Arial"/>
          <w:b/>
          <w:sz w:val="16"/>
          <w:szCs w:val="16"/>
          <w:lang w:eastAsia="pl-PL"/>
        </w:rPr>
      </w:pPr>
    </w:p>
    <w:p w14:paraId="5EC6B029" w14:textId="77777777" w:rsidR="00B45E76" w:rsidRPr="002B6DEE" w:rsidRDefault="00B45E76" w:rsidP="002B6DEE"/>
    <w:sectPr w:rsidR="00B45E76" w:rsidRPr="002B6DEE" w:rsidSect="00330FA9">
      <w:headerReference w:type="default" r:id="rId8"/>
      <w:footerReference w:type="default" r:id="rId9"/>
      <w:pgSz w:w="11906" w:h="16838"/>
      <w:pgMar w:top="1417" w:right="1133" w:bottom="1134" w:left="1417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6123F" w14:textId="77777777" w:rsidR="000F0C76" w:rsidRDefault="000F0C76" w:rsidP="00505D6B">
      <w:pPr>
        <w:spacing w:after="0"/>
      </w:pPr>
      <w:r>
        <w:separator/>
      </w:r>
    </w:p>
  </w:endnote>
  <w:endnote w:type="continuationSeparator" w:id="0">
    <w:p w14:paraId="174F17A5" w14:textId="77777777" w:rsidR="000F0C76" w:rsidRDefault="000F0C76" w:rsidP="00505D6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92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00"/>
      <w:gridCol w:w="976"/>
      <w:gridCol w:w="1056"/>
      <w:gridCol w:w="1260"/>
      <w:gridCol w:w="1276"/>
      <w:gridCol w:w="1096"/>
      <w:gridCol w:w="1020"/>
      <w:gridCol w:w="1136"/>
    </w:tblGrid>
    <w:tr w:rsidR="00505D6B" w:rsidRPr="00D10A55" w14:paraId="4F326C49" w14:textId="77777777" w:rsidTr="007D116A">
      <w:trPr>
        <w:trHeight w:val="255"/>
      </w:trPr>
      <w:tc>
        <w:tcPr>
          <w:tcW w:w="110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0EB45F6E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38BDB5A9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05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0EEDECC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26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46E6201C" w14:textId="72A7F894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27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056AB083" w14:textId="51B46371" w:rsidR="00505D6B" w:rsidRPr="00D10A55" w:rsidRDefault="00A35A0F" w:rsidP="00505D6B">
          <w:pPr>
            <w:rPr>
              <w:rFonts w:ascii="Arial" w:hAnsi="Arial" w:cs="Arial"/>
              <w:sz w:val="20"/>
            </w:rPr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798127E" wp14:editId="0B496845">
                    <wp:simplePos x="0" y="0"/>
                    <wp:positionH relativeFrom="column">
                      <wp:posOffset>-3506470</wp:posOffset>
                    </wp:positionH>
                    <wp:positionV relativeFrom="paragraph">
                      <wp:posOffset>189865</wp:posOffset>
                    </wp:positionV>
                    <wp:extent cx="7019925" cy="0"/>
                    <wp:effectExtent l="0" t="0" r="0" b="0"/>
                    <wp:wrapNone/>
                    <wp:docPr id="3" name="Łącznik prosty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019925" cy="0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line w14:anchorId="78C0A93B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6.1pt,14.95pt" to="276.6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" strokecolor="#c00000" strokeweight="1.25pt">
                    <v:stroke joinstyle="miter"/>
                  </v:line>
                </w:pict>
              </mc:Fallback>
            </mc:AlternateContent>
          </w:r>
        </w:p>
      </w:tc>
      <w:tc>
        <w:tcPr>
          <w:tcW w:w="109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9023900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02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1551A3AC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13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7800BBD2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</w:tr>
  </w:tbl>
  <w:p w14:paraId="7E02863D" w14:textId="59382EA2" w:rsidR="00B80CC3" w:rsidRPr="00982469" w:rsidRDefault="00093D5D" w:rsidP="00093D5D">
    <w:pPr>
      <w:tabs>
        <w:tab w:val="center" w:pos="4536"/>
        <w:tab w:val="right" w:pos="9072"/>
      </w:tabs>
      <w:rPr>
        <w:b/>
        <w:sz w:val="20"/>
        <w:lang w:eastAsia="pl-PL"/>
      </w:rPr>
    </w:pPr>
    <w:r w:rsidRPr="00B80CC3">
      <w:rPr>
        <w:rFonts w:ascii="Calibri" w:eastAsia="Calibri" w:hAnsi="Calibri" w:cs="Calibri"/>
        <w:noProof/>
        <w:lang w:eastAsia="pl-PL"/>
      </w:rPr>
      <w:drawing>
        <wp:anchor distT="0" distB="0" distL="114300" distR="114300" simplePos="0" relativeHeight="251663360" behindDoc="1" locked="0" layoutInCell="1" allowOverlap="1" wp14:anchorId="3AE7538A" wp14:editId="6F80D6D3">
          <wp:simplePos x="0" y="0"/>
          <wp:positionH relativeFrom="column">
            <wp:posOffset>-455295</wp:posOffset>
          </wp:positionH>
          <wp:positionV relativeFrom="page">
            <wp:posOffset>9839325</wp:posOffset>
          </wp:positionV>
          <wp:extent cx="2489200" cy="647700"/>
          <wp:effectExtent l="0" t="0" r="6350" b="0"/>
          <wp:wrapTight wrapText="bothSides">
            <wp:wrapPolygon edited="0">
              <wp:start x="508" y="0"/>
              <wp:lineTo x="0" y="1952"/>
              <wp:lineTo x="0" y="11060"/>
              <wp:lineTo x="3891" y="20819"/>
              <wp:lineTo x="14212" y="20819"/>
              <wp:lineTo x="21487" y="20819"/>
              <wp:lineTo x="21487" y="0"/>
              <wp:lineTo x="508" y="0"/>
            </wp:wrapPolygon>
          </wp:wrapTight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920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0CC3">
      <w:rPr>
        <w:rFonts w:ascii="Calibri" w:eastAsia="Calibri" w:hAnsi="Calibri" w:cs="Calibri"/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3BC47B2" wp14:editId="530B25C8">
              <wp:simplePos x="0" y="0"/>
              <wp:positionH relativeFrom="page">
                <wp:align>right</wp:align>
              </wp:positionH>
              <wp:positionV relativeFrom="paragraph">
                <wp:posOffset>274955</wp:posOffset>
              </wp:positionV>
              <wp:extent cx="4619625" cy="787400"/>
              <wp:effectExtent l="0" t="0" r="9525" b="0"/>
              <wp:wrapSquare wrapText="bothSides"/>
              <wp:docPr id="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9625" cy="787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B60EF1" w14:textId="77777777" w:rsidR="00B80CC3" w:rsidRDefault="00B80CC3" w:rsidP="00093D5D">
                          <w:pPr>
                            <w:spacing w:after="0"/>
                            <w:rPr>
                              <w:b/>
                              <w:bCs/>
                              <w:color w:val="174E86"/>
                              <w:sz w:val="20"/>
                            </w:rPr>
                          </w:pPr>
                          <w:r w:rsidRPr="009C6DAB">
                            <w:rPr>
                              <w:b/>
                              <w:bCs/>
                              <w:color w:val="174E86"/>
                              <w:sz w:val="20"/>
                            </w:rPr>
                            <w:t xml:space="preserve">Uniwersyteckie Centrum Wsparcia Badań Klinicznych Collegium </w:t>
                          </w:r>
                          <w:proofErr w:type="spellStart"/>
                          <w:r w:rsidRPr="009C6DAB">
                            <w:rPr>
                              <w:b/>
                              <w:bCs/>
                              <w:color w:val="174E86"/>
                              <w:sz w:val="20"/>
                            </w:rPr>
                            <w:t>Medicum</w:t>
                          </w:r>
                          <w:proofErr w:type="spellEnd"/>
                        </w:p>
                        <w:p w14:paraId="24E631AD" w14:textId="781B7DCD" w:rsidR="00B80CC3" w:rsidRPr="00751C5D" w:rsidRDefault="00B80CC3" w:rsidP="00093D5D">
                          <w:pPr>
                            <w:spacing w:after="0"/>
                            <w:rPr>
                              <w:b/>
                              <w:bCs/>
                              <w:color w:val="174E86"/>
                              <w:sz w:val="20"/>
                              <w:lang w:val="fr-FR"/>
                            </w:rPr>
                          </w:pPr>
                          <w:r w:rsidRPr="00751C5D">
                            <w:rPr>
                              <w:i/>
                              <w:iCs/>
                              <w:color w:val="174E86"/>
                              <w:sz w:val="20"/>
                              <w:lang w:val="fr-FR"/>
                            </w:rPr>
                            <w:t>University Centre for Clinical Research Support at NCU Collegium Medicum</w:t>
                          </w:r>
                        </w:p>
                        <w:p w14:paraId="2E0C92F0" w14:textId="77777777" w:rsidR="00B80CC3" w:rsidRPr="009C6DAB" w:rsidRDefault="00B80CC3" w:rsidP="00093D5D">
                          <w:pPr>
                            <w:spacing w:after="0"/>
                            <w:rPr>
                              <w:color w:val="174E86"/>
                              <w:sz w:val="20"/>
                            </w:rPr>
                          </w:pPr>
                          <w:r w:rsidRPr="009C6DAB">
                            <w:rPr>
                              <w:color w:val="174E86"/>
                              <w:sz w:val="20"/>
                            </w:rPr>
                            <w:t>ul. M. Skłodowskiej-Curie 9, 85-094 Bydgoszcz</w:t>
                          </w:r>
                        </w:p>
                        <w:p w14:paraId="336DD9E7" w14:textId="77777777" w:rsidR="00B80CC3" w:rsidRPr="009C6DAB" w:rsidRDefault="00B80CC3" w:rsidP="00B80CC3">
                          <w:pPr>
                            <w:rPr>
                              <w:color w:val="174E86"/>
                              <w:sz w:val="20"/>
                            </w:rPr>
                          </w:pPr>
                        </w:p>
                        <w:p w14:paraId="184D4F28" w14:textId="77777777" w:rsidR="00B80CC3" w:rsidRDefault="00B80CC3" w:rsidP="00B80CC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BC47B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312.55pt;margin-top:21.65pt;width:363.75pt;height:62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" stroked="f">
              <v:textbox>
                <w:txbxContent>
                  <w:p w14:paraId="51B60EF1" w14:textId="77777777" w:rsidR="00B80CC3" w:rsidRDefault="00B80CC3" w:rsidP="00093D5D">
                    <w:pPr>
                      <w:spacing w:after="0"/>
                      <w:rPr>
                        <w:b/>
                        <w:bCs/>
                        <w:color w:val="174E86"/>
                        <w:sz w:val="20"/>
                      </w:rPr>
                    </w:pPr>
                    <w:r w:rsidRPr="009C6DAB">
                      <w:rPr>
                        <w:b/>
                        <w:bCs/>
                        <w:color w:val="174E86"/>
                        <w:sz w:val="20"/>
                      </w:rPr>
                      <w:t xml:space="preserve">Uniwersyteckie Centrum Wsparcia Badań Klinicznych Collegium </w:t>
                    </w:r>
                    <w:proofErr w:type="spellStart"/>
                    <w:r w:rsidRPr="009C6DAB">
                      <w:rPr>
                        <w:b/>
                        <w:bCs/>
                        <w:color w:val="174E86"/>
                        <w:sz w:val="20"/>
                      </w:rPr>
                      <w:t>Medicum</w:t>
                    </w:r>
                    <w:proofErr w:type="spellEnd"/>
                  </w:p>
                  <w:p w14:paraId="24E631AD" w14:textId="781B7DCD" w:rsidR="00B80CC3" w:rsidRPr="00751C5D" w:rsidRDefault="00B80CC3" w:rsidP="00093D5D">
                    <w:pPr>
                      <w:spacing w:after="0"/>
                      <w:rPr>
                        <w:b/>
                        <w:bCs/>
                        <w:color w:val="174E86"/>
                        <w:sz w:val="20"/>
                        <w:lang w:val="fr-FR"/>
                      </w:rPr>
                    </w:pPr>
                    <w:r w:rsidRPr="00751C5D">
                      <w:rPr>
                        <w:i/>
                        <w:iCs/>
                        <w:color w:val="174E86"/>
                        <w:sz w:val="20"/>
                        <w:lang w:val="fr-FR"/>
                      </w:rPr>
                      <w:t>University Centre for Clinical Research Support at NCU Collegium Medicum</w:t>
                    </w:r>
                  </w:p>
                  <w:p w14:paraId="2E0C92F0" w14:textId="77777777" w:rsidR="00B80CC3" w:rsidRPr="009C6DAB" w:rsidRDefault="00B80CC3" w:rsidP="00093D5D">
                    <w:pPr>
                      <w:spacing w:after="0"/>
                      <w:rPr>
                        <w:color w:val="174E86"/>
                        <w:sz w:val="20"/>
                      </w:rPr>
                    </w:pPr>
                    <w:r w:rsidRPr="009C6DAB">
                      <w:rPr>
                        <w:color w:val="174E86"/>
                        <w:sz w:val="20"/>
                      </w:rPr>
                      <w:t>ul. M. Skłodowskiej-Curie 9, 85-094 Bydgoszcz</w:t>
                    </w:r>
                  </w:p>
                  <w:p w14:paraId="336DD9E7" w14:textId="77777777" w:rsidR="00B80CC3" w:rsidRPr="009C6DAB" w:rsidRDefault="00B80CC3" w:rsidP="00B80CC3">
                    <w:pPr>
                      <w:rPr>
                        <w:color w:val="174E86"/>
                        <w:sz w:val="20"/>
                      </w:rPr>
                    </w:pPr>
                  </w:p>
                  <w:p w14:paraId="184D4F28" w14:textId="77777777" w:rsidR="00B80CC3" w:rsidRDefault="00B80CC3" w:rsidP="00B80CC3"/>
                </w:txbxContent>
              </v:textbox>
              <w10:wrap type="square" anchorx="page"/>
            </v:shape>
          </w:pict>
        </mc:Fallback>
      </mc:AlternateContent>
    </w:r>
  </w:p>
  <w:p w14:paraId="3A60A676" w14:textId="600A5027" w:rsidR="00505D6B" w:rsidRPr="00505D6B" w:rsidRDefault="00505D6B" w:rsidP="00505D6B">
    <w:pPr>
      <w:tabs>
        <w:tab w:val="center" w:pos="4536"/>
        <w:tab w:val="right" w:pos="9072"/>
      </w:tabs>
      <w:spacing w:after="0"/>
      <w:ind w:hanging="851"/>
      <w:jc w:val="right"/>
      <w:rPr>
        <w:b/>
        <w:sz w:val="20"/>
      </w:rPr>
    </w:pPr>
    <w:r w:rsidRPr="002D42BE">
      <w:rPr>
        <w:rFonts w:ascii="Yu Gothic UI Light" w:eastAsia="Yu Gothic UI Light" w:hAnsi="Yu Gothic UI Light" w:cs="MV Boli"/>
        <w:b/>
        <w:szCs w:val="23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E0B374" w14:textId="77777777" w:rsidR="000F0C76" w:rsidRDefault="000F0C76" w:rsidP="00505D6B">
      <w:pPr>
        <w:spacing w:after="0"/>
      </w:pPr>
      <w:r>
        <w:separator/>
      </w:r>
    </w:p>
  </w:footnote>
  <w:footnote w:type="continuationSeparator" w:id="0">
    <w:p w14:paraId="64D747A2" w14:textId="77777777" w:rsidR="000F0C76" w:rsidRDefault="000F0C76" w:rsidP="00505D6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FE24F" w14:textId="3AA07B93" w:rsidR="00A16A13" w:rsidRPr="00A16A13" w:rsidRDefault="005F25ED" w:rsidP="00A16A13">
    <w:pPr>
      <w:pStyle w:val="Nagwek"/>
      <w:tabs>
        <w:tab w:val="left" w:pos="5790"/>
      </w:tabs>
    </w:pPr>
    <w:r>
      <w:rPr>
        <w:noProof/>
        <w:lang w:eastAsia="pl-PL"/>
      </w:rPr>
      <w:t xml:space="preserve">                       </w:t>
    </w:r>
    <w:r w:rsidR="00A16A13">
      <w:t xml:space="preserve">     </w:t>
    </w:r>
    <w:r w:rsidR="00197041">
      <w:t xml:space="preserve">  </w:t>
    </w:r>
    <w:r w:rsidR="00A16A13">
      <w:t xml:space="preserve"> </w:t>
    </w:r>
    <w:r w:rsidR="00B4677C">
      <w:t xml:space="preserve"> </w:t>
    </w:r>
    <w:r w:rsidR="00A16A13">
      <w:t xml:space="preserve">        </w:t>
    </w:r>
    <w:r w:rsidR="00B80CC3">
      <w:rPr>
        <w:noProof/>
        <w:lang w:eastAsia="pl-PL"/>
      </w:rPr>
      <w:drawing>
        <wp:inline distT="0" distB="0" distL="0" distR="0" wp14:anchorId="78F0335E" wp14:editId="7E538D1D">
          <wp:extent cx="5895340" cy="664210"/>
          <wp:effectExtent l="0" t="0" r="0" b="254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534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CEE53C1" w14:textId="5DB26910" w:rsidR="00505D6B" w:rsidRDefault="00E3017C" w:rsidP="00A16A13">
    <w:pPr>
      <w:pStyle w:val="Nagwek"/>
      <w:tabs>
        <w:tab w:val="clear" w:pos="4536"/>
        <w:tab w:val="clear" w:pos="9072"/>
        <w:tab w:val="left" w:pos="5790"/>
      </w:tabs>
    </w:pPr>
    <w:r w:rsidRPr="00A35A0F">
      <w:rPr>
        <w:noProof/>
        <w:color w:val="C00000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B207AAD" wp14:editId="2652272F">
              <wp:simplePos x="0" y="0"/>
              <wp:positionH relativeFrom="margin">
                <wp:posOffset>-728345</wp:posOffset>
              </wp:positionH>
              <wp:positionV relativeFrom="paragraph">
                <wp:posOffset>185419</wp:posOffset>
              </wp:positionV>
              <wp:extent cx="7200900" cy="9525"/>
              <wp:effectExtent l="0" t="0" r="19050" b="2857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00900" cy="9525"/>
                      </a:xfrm>
                      <a:prstGeom prst="line">
                        <a:avLst/>
                      </a:prstGeom>
                      <a:ln w="15875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BBB90E9" id="Łącznik prosty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7.35pt,14.6pt" to="509.6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" strokecolor="#c00000" strokeweight="1.25pt">
              <v:stroke joinstyle="miter"/>
              <w10:wrap anchorx="margin"/>
            </v:line>
          </w:pict>
        </mc:Fallback>
      </mc:AlternateContent>
    </w:r>
    <w:r w:rsidR="00A16A13">
      <w:t xml:space="preserve">                                                                            </w:t>
    </w:r>
  </w:p>
  <w:p w14:paraId="659A4BF2" w14:textId="77777777" w:rsidR="00505D6B" w:rsidRDefault="00505D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408C1"/>
    <w:multiLevelType w:val="hybridMultilevel"/>
    <w:tmpl w:val="91341AE2"/>
    <w:styleLink w:val="WWNum301"/>
    <w:lvl w:ilvl="0" w:tplc="91341A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852A4"/>
    <w:multiLevelType w:val="hybridMultilevel"/>
    <w:tmpl w:val="242C0564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D48ED"/>
    <w:multiLevelType w:val="hybridMultilevel"/>
    <w:tmpl w:val="064E358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DC64172"/>
    <w:multiLevelType w:val="multilevel"/>
    <w:tmpl w:val="E7263FF2"/>
    <w:lvl w:ilvl="0">
      <w:start w:val="1"/>
      <w:numFmt w:val="lowerLetter"/>
      <w:pStyle w:val="SIWZa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BCA6C88"/>
    <w:multiLevelType w:val="multilevel"/>
    <w:tmpl w:val="9B22DFC4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AE73CED"/>
    <w:multiLevelType w:val="hybridMultilevel"/>
    <w:tmpl w:val="08D8B0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DD41E9"/>
    <w:multiLevelType w:val="hybridMultilevel"/>
    <w:tmpl w:val="7EECAB6E"/>
    <w:lvl w:ilvl="0" w:tplc="0E7E4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D6B"/>
    <w:rsid w:val="00022CBC"/>
    <w:rsid w:val="00031452"/>
    <w:rsid w:val="00047919"/>
    <w:rsid w:val="00060448"/>
    <w:rsid w:val="00064388"/>
    <w:rsid w:val="00090A89"/>
    <w:rsid w:val="00093D5D"/>
    <w:rsid w:val="000A1F22"/>
    <w:rsid w:val="000B639D"/>
    <w:rsid w:val="000E117D"/>
    <w:rsid w:val="000F0C76"/>
    <w:rsid w:val="001070D3"/>
    <w:rsid w:val="001220B1"/>
    <w:rsid w:val="00123738"/>
    <w:rsid w:val="00126E0D"/>
    <w:rsid w:val="0014178F"/>
    <w:rsid w:val="00171FD8"/>
    <w:rsid w:val="00177320"/>
    <w:rsid w:val="00192484"/>
    <w:rsid w:val="00196B20"/>
    <w:rsid w:val="00197041"/>
    <w:rsid w:val="001A1BB1"/>
    <w:rsid w:val="001A76F7"/>
    <w:rsid w:val="001C1D77"/>
    <w:rsid w:val="001F7724"/>
    <w:rsid w:val="00202783"/>
    <w:rsid w:val="00245BDF"/>
    <w:rsid w:val="00263B32"/>
    <w:rsid w:val="00265991"/>
    <w:rsid w:val="002B3D42"/>
    <w:rsid w:val="002B4F75"/>
    <w:rsid w:val="002B6DEE"/>
    <w:rsid w:val="002C709E"/>
    <w:rsid w:val="002D1A5D"/>
    <w:rsid w:val="002D7C6D"/>
    <w:rsid w:val="00324664"/>
    <w:rsid w:val="00330FA9"/>
    <w:rsid w:val="00337176"/>
    <w:rsid w:val="00357CD9"/>
    <w:rsid w:val="00361841"/>
    <w:rsid w:val="00381472"/>
    <w:rsid w:val="003909F3"/>
    <w:rsid w:val="003B1B9B"/>
    <w:rsid w:val="003E60A2"/>
    <w:rsid w:val="00401778"/>
    <w:rsid w:val="00422D0E"/>
    <w:rsid w:val="00451F2F"/>
    <w:rsid w:val="00460BC8"/>
    <w:rsid w:val="004826DC"/>
    <w:rsid w:val="004878B0"/>
    <w:rsid w:val="004B1FFF"/>
    <w:rsid w:val="004E045D"/>
    <w:rsid w:val="004F4DAF"/>
    <w:rsid w:val="00500033"/>
    <w:rsid w:val="00505D6B"/>
    <w:rsid w:val="005577D5"/>
    <w:rsid w:val="005C78FE"/>
    <w:rsid w:val="005E535C"/>
    <w:rsid w:val="005E55F6"/>
    <w:rsid w:val="005F25ED"/>
    <w:rsid w:val="006019FF"/>
    <w:rsid w:val="006058C3"/>
    <w:rsid w:val="0063319C"/>
    <w:rsid w:val="00675107"/>
    <w:rsid w:val="006C58DE"/>
    <w:rsid w:val="006C7685"/>
    <w:rsid w:val="006E72B1"/>
    <w:rsid w:val="007208FA"/>
    <w:rsid w:val="00751C5D"/>
    <w:rsid w:val="007674BC"/>
    <w:rsid w:val="00774A6B"/>
    <w:rsid w:val="00782EE8"/>
    <w:rsid w:val="007A1C69"/>
    <w:rsid w:val="007A7C3A"/>
    <w:rsid w:val="007D116A"/>
    <w:rsid w:val="0080480A"/>
    <w:rsid w:val="00813F34"/>
    <w:rsid w:val="00826275"/>
    <w:rsid w:val="00826BBD"/>
    <w:rsid w:val="00832CD3"/>
    <w:rsid w:val="0088371A"/>
    <w:rsid w:val="008873A8"/>
    <w:rsid w:val="00890767"/>
    <w:rsid w:val="008B6EE8"/>
    <w:rsid w:val="008D2268"/>
    <w:rsid w:val="00922F01"/>
    <w:rsid w:val="009471EC"/>
    <w:rsid w:val="00952659"/>
    <w:rsid w:val="0095733B"/>
    <w:rsid w:val="00982469"/>
    <w:rsid w:val="00995ADF"/>
    <w:rsid w:val="009F6F79"/>
    <w:rsid w:val="00A16A13"/>
    <w:rsid w:val="00A35A0F"/>
    <w:rsid w:val="00A37867"/>
    <w:rsid w:val="00A42064"/>
    <w:rsid w:val="00A60574"/>
    <w:rsid w:val="00A64E11"/>
    <w:rsid w:val="00A741E8"/>
    <w:rsid w:val="00A83127"/>
    <w:rsid w:val="00AF0EC6"/>
    <w:rsid w:val="00AF2843"/>
    <w:rsid w:val="00B06F67"/>
    <w:rsid w:val="00B45E76"/>
    <w:rsid w:val="00B4677C"/>
    <w:rsid w:val="00B469C5"/>
    <w:rsid w:val="00B80CC3"/>
    <w:rsid w:val="00BA0629"/>
    <w:rsid w:val="00C22C11"/>
    <w:rsid w:val="00C34818"/>
    <w:rsid w:val="00C421A8"/>
    <w:rsid w:val="00C478DE"/>
    <w:rsid w:val="00C7327B"/>
    <w:rsid w:val="00C90E78"/>
    <w:rsid w:val="00CA4E2E"/>
    <w:rsid w:val="00CA752E"/>
    <w:rsid w:val="00CE5812"/>
    <w:rsid w:val="00CE5EDC"/>
    <w:rsid w:val="00CE6319"/>
    <w:rsid w:val="00CF2D33"/>
    <w:rsid w:val="00CF79FE"/>
    <w:rsid w:val="00D06F0A"/>
    <w:rsid w:val="00D12D2D"/>
    <w:rsid w:val="00D3015B"/>
    <w:rsid w:val="00D36539"/>
    <w:rsid w:val="00D51273"/>
    <w:rsid w:val="00DC0D9A"/>
    <w:rsid w:val="00DC7C30"/>
    <w:rsid w:val="00DF72EC"/>
    <w:rsid w:val="00E04528"/>
    <w:rsid w:val="00E1504B"/>
    <w:rsid w:val="00E3017C"/>
    <w:rsid w:val="00E46E4C"/>
    <w:rsid w:val="00EA22A4"/>
    <w:rsid w:val="00EB0714"/>
    <w:rsid w:val="00EC0156"/>
    <w:rsid w:val="00ED4485"/>
    <w:rsid w:val="00F154DA"/>
    <w:rsid w:val="00F279B9"/>
    <w:rsid w:val="00F57D32"/>
    <w:rsid w:val="00FB6042"/>
    <w:rsid w:val="00FC5B9C"/>
    <w:rsid w:val="00FD3419"/>
    <w:rsid w:val="00FD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93167E"/>
  <w15:chartTrackingRefBased/>
  <w15:docId w15:val="{914B14FB-D60A-4A40-870E-4B3A70581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74BC"/>
    <w:pPr>
      <w:suppressAutoHyphens/>
      <w:spacing w:after="8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5D6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5D6B"/>
  </w:style>
  <w:style w:type="paragraph" w:styleId="Stopka">
    <w:name w:val="footer"/>
    <w:basedOn w:val="Normalny"/>
    <w:link w:val="StopkaZnak"/>
    <w:uiPriority w:val="99"/>
    <w:unhideWhenUsed/>
    <w:rsid w:val="00505D6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05D6B"/>
  </w:style>
  <w:style w:type="paragraph" w:styleId="NormalnyWeb">
    <w:name w:val="Normal (Web)"/>
    <w:basedOn w:val="Normalny"/>
    <w:uiPriority w:val="99"/>
    <w:semiHidden/>
    <w:unhideWhenUsed/>
    <w:rsid w:val="00A16A13"/>
    <w:rPr>
      <w:szCs w:val="24"/>
    </w:rPr>
  </w:style>
  <w:style w:type="table" w:styleId="Tabela-Siatka">
    <w:name w:val="Table Grid"/>
    <w:basedOn w:val="Standardowy"/>
    <w:uiPriority w:val="39"/>
    <w:rsid w:val="00A64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116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C0D9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878B0"/>
    <w:pPr>
      <w:spacing w:after="0"/>
    </w:pPr>
    <w:rPr>
      <w:rFonts w:eastAsiaTheme="minorEastAsia"/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878B0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4878B0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878B0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D12D2D"/>
    <w:pPr>
      <w:spacing w:after="0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12D2D"/>
    <w:rPr>
      <w:rFonts w:ascii="Calibri" w:hAnsi="Calibri"/>
      <w:szCs w:val="21"/>
    </w:rPr>
  </w:style>
  <w:style w:type="paragraph" w:styleId="Akapitzlist">
    <w:name w:val="List Paragraph"/>
    <w:aliases w:val="Preambuła,L1,Numerowanie,Wypunktowanie,BulletC,Wyliczanie,Obiekt,normalny tekst,Bullets,List Paragraph1,T_SZ_List Paragraph"/>
    <w:basedOn w:val="Normalny"/>
    <w:link w:val="AkapitzlistZnak"/>
    <w:uiPriority w:val="34"/>
    <w:qFormat/>
    <w:rsid w:val="00D12D2D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Bullets Znak,List Paragraph1 Znak,T_SZ_List Paragraph Znak"/>
    <w:link w:val="Akapitzlist"/>
    <w:uiPriority w:val="34"/>
    <w:qFormat/>
    <w:rsid w:val="007674BC"/>
    <w:rPr>
      <w:rFonts w:eastAsiaTheme="minorEastAsia"/>
      <w:lang w:eastAsia="pl-PL"/>
    </w:rPr>
  </w:style>
  <w:style w:type="character" w:customStyle="1" w:styleId="SIWZaZnak">
    <w:name w:val="SIWZ a) Znak"/>
    <w:link w:val="SIWZa"/>
    <w:qFormat/>
    <w:rsid w:val="007674BC"/>
    <w:rPr>
      <w:rFonts w:ascii="Arial" w:hAnsi="Arial"/>
      <w:lang w:eastAsia="ar-SA"/>
    </w:rPr>
  </w:style>
  <w:style w:type="paragraph" w:customStyle="1" w:styleId="ust">
    <w:name w:val="ust"/>
    <w:qFormat/>
    <w:rsid w:val="007674BC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a">
    <w:name w:val="SIWZ a)"/>
    <w:basedOn w:val="Normalny"/>
    <w:link w:val="SIWZaZnak"/>
    <w:qFormat/>
    <w:rsid w:val="007674BC"/>
    <w:pPr>
      <w:numPr>
        <w:numId w:val="2"/>
      </w:numPr>
      <w:tabs>
        <w:tab w:val="left" w:pos="1276"/>
      </w:tabs>
      <w:suppressAutoHyphens w:val="0"/>
      <w:overflowPunct w:val="0"/>
      <w:spacing w:after="120"/>
      <w:textAlignment w:val="auto"/>
    </w:pPr>
    <w:rPr>
      <w:rFonts w:ascii="Arial" w:eastAsiaTheme="minorHAnsi" w:hAnsi="Arial" w:cstheme="minorBidi"/>
      <w:sz w:val="22"/>
      <w:szCs w:val="22"/>
    </w:rPr>
  </w:style>
  <w:style w:type="numbering" w:customStyle="1" w:styleId="WWNum301">
    <w:name w:val="WWNum301"/>
    <w:basedOn w:val="Bezlisty"/>
    <w:rsid w:val="007674BC"/>
    <w:pPr>
      <w:numPr>
        <w:numId w:val="3"/>
      </w:numPr>
    </w:pPr>
  </w:style>
  <w:style w:type="character" w:customStyle="1" w:styleId="normaltextrun">
    <w:name w:val="normaltextrun"/>
    <w:basedOn w:val="Domylnaczcionkaakapitu"/>
    <w:rsid w:val="007674BC"/>
  </w:style>
  <w:style w:type="paragraph" w:customStyle="1" w:styleId="Akapitzlist4">
    <w:name w:val="Akapit z listą4"/>
    <w:basedOn w:val="Normalny"/>
    <w:link w:val="ListParagraphChar"/>
    <w:qFormat/>
    <w:rsid w:val="002B6DEE"/>
    <w:pPr>
      <w:suppressAutoHyphens w:val="0"/>
      <w:ind w:left="720"/>
      <w:contextualSpacing/>
      <w:textAlignment w:val="auto"/>
    </w:pPr>
    <w:rPr>
      <w:rFonts w:ascii="Arial" w:eastAsia="Calibri" w:hAnsi="Arial" w:cs="Arial"/>
      <w:szCs w:val="24"/>
      <w:lang w:eastAsia="pl-PL"/>
    </w:rPr>
  </w:style>
  <w:style w:type="character" w:customStyle="1" w:styleId="ListParagraphChar">
    <w:name w:val="List Paragraph Char"/>
    <w:link w:val="Akapitzlist4"/>
    <w:qFormat/>
    <w:locked/>
    <w:rsid w:val="002B6DEE"/>
    <w:rPr>
      <w:rFonts w:ascii="Arial" w:eastAsia="Calibri" w:hAnsi="Arial" w:cs="Arial"/>
      <w:sz w:val="24"/>
      <w:szCs w:val="24"/>
      <w:lang w:eastAsia="pl-PL"/>
    </w:rPr>
  </w:style>
  <w:style w:type="paragraph" w:customStyle="1" w:styleId="Domylny">
    <w:name w:val="Domyślny"/>
    <w:basedOn w:val="Normalny"/>
    <w:uiPriority w:val="99"/>
    <w:rsid w:val="00451F2F"/>
    <w:pPr>
      <w:spacing w:line="360" w:lineRule="auto"/>
      <w:textAlignment w:val="auto"/>
    </w:pPr>
    <w:rPr>
      <w:rFonts w:ascii="Tahoma" w:eastAsia="Calibri" w:hAnsi="Tahoma" w:cs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3F33A-4B30-4A9E-A1B4-9A408BC26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paulina.gyrkow@o365.cm.umk.pl</dc:creator>
  <cp:keywords/>
  <dc:description/>
  <cp:lastModifiedBy>Daria</cp:lastModifiedBy>
  <cp:revision>2</cp:revision>
  <cp:lastPrinted>2025-07-28T07:24:00Z</cp:lastPrinted>
  <dcterms:created xsi:type="dcterms:W3CDTF">2025-12-12T12:49:00Z</dcterms:created>
  <dcterms:modified xsi:type="dcterms:W3CDTF">2025-12-12T12:49:00Z</dcterms:modified>
</cp:coreProperties>
</file>